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7B7457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سلامت...................کتابچه........</w:t>
      </w:r>
      <w:r w:rsidR="007B7457">
        <w:rPr>
          <w:rFonts w:cs="B Nazanin" w:hint="cs"/>
          <w:rtl/>
          <w:lang w:bidi="fa-IR"/>
        </w:rPr>
        <w:t>سوء مصرف مواد</w:t>
      </w:r>
      <w:r w:rsidR="001B2D43">
        <w:rPr>
          <w:rFonts w:cs="B Nazanin" w:hint="cs"/>
          <w:rtl/>
          <w:lang w:bidi="fa-IR"/>
        </w:rPr>
        <w:t xml:space="preserve"> </w:t>
      </w:r>
      <w:r w:rsidRPr="00B03694">
        <w:rPr>
          <w:rFonts w:cs="B Nazanin" w:hint="cs"/>
          <w:rtl/>
          <w:lang w:bidi="fa-IR"/>
        </w:rPr>
        <w:t>.......</w:t>
      </w:r>
    </w:p>
    <w:p w:rsidR="00B03694" w:rsidRDefault="00B03694" w:rsidP="007B7457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درس:......</w:t>
      </w:r>
      <w:r w:rsidR="00A205CF">
        <w:rPr>
          <w:rFonts w:cs="B Nazanin" w:hint="cs"/>
          <w:rtl/>
          <w:lang w:bidi="fa-IR"/>
        </w:rPr>
        <w:t>هشتم</w:t>
      </w:r>
      <w:r w:rsidR="007B7457">
        <w:rPr>
          <w:rFonts w:cs="B Nazanin" w:hint="cs"/>
          <w:rtl/>
          <w:lang w:bidi="fa-IR"/>
        </w:rPr>
        <w:t xml:space="preserve"> </w:t>
      </w:r>
      <w:r w:rsidRPr="00B03694">
        <w:rPr>
          <w:rFonts w:cs="B Nazanin" w:hint="cs"/>
          <w:rtl/>
          <w:lang w:bidi="fa-IR"/>
        </w:rPr>
        <w:t>.............. فعالیت آموزشی:........</w:t>
      </w:r>
      <w:r w:rsidR="00A205CF">
        <w:rPr>
          <w:rFonts w:cs="B Nazanin" w:hint="cs"/>
          <w:rtl/>
          <w:lang w:bidi="fa-IR"/>
        </w:rPr>
        <w:t xml:space="preserve">در محله </w:t>
      </w:r>
      <w:r w:rsidRPr="00B03694">
        <w:rPr>
          <w:rFonts w:cs="B Nazanin" w:hint="cs"/>
          <w:rtl/>
          <w:lang w:bidi="fa-IR"/>
        </w:rPr>
        <w:t>............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A205CF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 :</w:t>
            </w:r>
            <w:r w:rsidR="001E155E">
              <w:rPr>
                <w:rFonts w:cs="B Nazanin"/>
                <w:b/>
                <w:bCs/>
                <w:lang w:bidi="fa-IR"/>
              </w:rPr>
              <w:t xml:space="preserve"> </w:t>
            </w:r>
            <w:r w:rsidR="00A205CF">
              <w:rPr>
                <w:rFonts w:cs="B Nazanin" w:hint="cs"/>
                <w:b/>
                <w:bCs/>
                <w:rtl/>
                <w:lang w:bidi="fa-IR"/>
              </w:rPr>
              <w:t>شناخت عوامل موثر برسوء مصرف مواد</w:t>
            </w:r>
            <w:r w:rsidR="001E155E">
              <w:rPr>
                <w:rFonts w:cs="B Nazanin"/>
                <w:b/>
                <w:bCs/>
                <w:lang w:bidi="fa-IR"/>
              </w:rPr>
              <w:t xml:space="preserve"> 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              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کتاب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>8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- کتابچه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>سوء مصرف مواد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>-صفحه</w:t>
            </w:r>
            <w:r w:rsidR="00A205CF">
              <w:rPr>
                <w:rFonts w:cs="B Nazanin" w:hint="cs"/>
                <w:b/>
                <w:bCs/>
                <w:rtl/>
                <w:lang w:bidi="fa-IR"/>
              </w:rPr>
              <w:t>26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7B7457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A205CF">
              <w:rPr>
                <w:rFonts w:cs="B Nazanin" w:hint="cs"/>
                <w:b/>
                <w:bCs/>
                <w:rtl/>
                <w:lang w:bidi="fa-IR"/>
              </w:rPr>
              <w:t>بارش افکار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A4280C" w:rsidRDefault="00A4280C" w:rsidP="0016201C">
            <w:pPr>
              <w:bidi/>
              <w:rPr>
                <w:rFonts w:cs="B Nazanin"/>
                <w:rtl/>
                <w:lang w:bidi="fa-IR"/>
              </w:rPr>
            </w:pPr>
          </w:p>
          <w:p w:rsidR="00A205CF" w:rsidRPr="00A205CF" w:rsidRDefault="00A205CF" w:rsidP="001E1C07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سلام و احوال پرسی</w:t>
            </w:r>
          </w:p>
          <w:p w:rsidR="00A205CF" w:rsidRPr="00A205CF" w:rsidRDefault="00A205CF" w:rsidP="00A205CF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مروری بر مباحث گذشته </w:t>
            </w:r>
          </w:p>
          <w:p w:rsidR="00A205CF" w:rsidRPr="00A205CF" w:rsidRDefault="00A205CF" w:rsidP="00A205CF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سوال در مورد (آیا مردم محله عوامل موثر بر بروز سوء مصرف مواد را میشناسند</w:t>
            </w:r>
          </w:p>
          <w:p w:rsidR="00A205CF" w:rsidRPr="00A205CF" w:rsidRDefault="00A205CF" w:rsidP="00A205CF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نوشتن پاسخ داوطلبین روی تخته</w:t>
            </w:r>
          </w:p>
          <w:p w:rsidR="00A205CF" w:rsidRPr="00A205CF" w:rsidRDefault="00A205CF" w:rsidP="00A205CF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پرسش سوال چه عواملی در محله بشتر در گرایش افراد به سوئ مصرف مواد موثر میباشد.</w:t>
            </w:r>
          </w:p>
          <w:p w:rsidR="00A205CF" w:rsidRPr="00A205CF" w:rsidRDefault="00A205CF" w:rsidP="00A205CF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نوشتن پاسخ سوالات روی تخته</w:t>
            </w:r>
          </w:p>
          <w:p w:rsidR="00A205CF" w:rsidRPr="00A205CF" w:rsidRDefault="00A205CF" w:rsidP="00A205CF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پرسش سوال سوم (آیا در محله دسترسی به مواد مخدر راحت است)</w:t>
            </w:r>
          </w:p>
          <w:p w:rsidR="00A205CF" w:rsidRPr="00A205CF" w:rsidRDefault="00A205CF" w:rsidP="00A205CF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نوشتن پاسخ سوالات روی تخته</w:t>
            </w:r>
          </w:p>
          <w:p w:rsidR="00A205CF" w:rsidRPr="00A205CF" w:rsidRDefault="00A205CF" w:rsidP="00A205CF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به کمک مربی و هم فکری داوطلبین مشکلات شناسایی شده نوشته شود</w:t>
            </w:r>
          </w:p>
          <w:p w:rsidR="00A205CF" w:rsidRPr="00A205CF" w:rsidRDefault="00A205CF" w:rsidP="00A205CF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پذیرایی</w:t>
            </w:r>
          </w:p>
          <w:p w:rsidR="0016201C" w:rsidRDefault="00A205CF" w:rsidP="00A205CF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جمعبندی کلی کلاس توسط مربی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16201C"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086F42" w:rsidRDefault="00086F42" w:rsidP="00086F42">
            <w:pPr>
              <w:bidi/>
              <w:spacing w:line="360" w:lineRule="auto"/>
              <w:rPr>
                <w:rFonts w:cs="B Nazanin"/>
                <w:rtl/>
                <w:lang w:bidi="fa-IR"/>
              </w:rPr>
            </w:pPr>
          </w:p>
          <w:p w:rsidR="00086F42" w:rsidRPr="00086F42" w:rsidRDefault="00086F42" w:rsidP="00086F42">
            <w:pPr>
              <w:bidi/>
              <w:spacing w:line="360" w:lineRule="auto"/>
              <w:rPr>
                <w:rFonts w:cs="B Nazanin"/>
                <w:rtl/>
                <w:lang w:bidi="fa-IR"/>
              </w:rPr>
            </w:pPr>
          </w:p>
        </w:tc>
        <w:tc>
          <w:tcPr>
            <w:tcW w:w="2124" w:type="dxa"/>
          </w:tcPr>
          <w:p w:rsidR="00A205CF" w:rsidRDefault="00A205CF" w:rsidP="00EE366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A205CF" w:rsidRDefault="00A205CF" w:rsidP="00A205C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2دقیقه</w:t>
            </w:r>
          </w:p>
          <w:p w:rsidR="00A205CF" w:rsidRDefault="00A205CF" w:rsidP="00A205C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3دقیقه</w:t>
            </w:r>
          </w:p>
          <w:p w:rsidR="00A205CF" w:rsidRDefault="00A205CF" w:rsidP="00A205C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A205CF" w:rsidRDefault="00A205CF" w:rsidP="00A205C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A205CF" w:rsidRDefault="00A205CF" w:rsidP="00A205C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A205CF" w:rsidRDefault="00A205CF" w:rsidP="00A205C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A205CF" w:rsidRDefault="00A205CF" w:rsidP="00A205C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A205CF" w:rsidRDefault="00A205CF" w:rsidP="00A205C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A205CF" w:rsidRDefault="00A205CF" w:rsidP="00A205C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A205CF" w:rsidRDefault="00A205CF" w:rsidP="00A205C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A205CF" w:rsidRDefault="00A205CF" w:rsidP="00A205C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A205CF" w:rsidRDefault="00A205CF" w:rsidP="00A205C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A205CF" w:rsidRDefault="00A205CF" w:rsidP="00A205C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A205CF" w:rsidRDefault="00A205CF" w:rsidP="00A205C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A205CF" w:rsidRDefault="00A205CF" w:rsidP="00A205C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A205CF" w:rsidRDefault="00A205CF" w:rsidP="00A205C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A205CF" w:rsidRDefault="00A205CF" w:rsidP="00A205C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A205CF" w:rsidRDefault="00A205CF" w:rsidP="00A205C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086F42" w:rsidRDefault="00A205CF" w:rsidP="00A205C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  <w:r w:rsidR="007B7457"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086F42" w:rsidRDefault="00086F42" w:rsidP="00086F42">
            <w:pPr>
              <w:bidi/>
              <w:rPr>
                <w:rFonts w:cs="B Nazanin"/>
                <w:rtl/>
                <w:lang w:bidi="fa-IR"/>
              </w:rPr>
            </w:pPr>
          </w:p>
          <w:p w:rsidR="00E21C8E" w:rsidRPr="00086F42" w:rsidRDefault="00086F42" w:rsidP="00086F4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55دقیقه</w:t>
            </w:r>
            <w:bookmarkStart w:id="0" w:name="_GoBack"/>
            <w:bookmarkEnd w:id="0"/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086F42" w:rsidRDefault="00086F42" w:rsidP="00D65B0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:rsidR="00086F42" w:rsidRDefault="00086F42" w:rsidP="00086F42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:rsidR="00465DFC" w:rsidRPr="00EF4406" w:rsidRDefault="00D65B0B" w:rsidP="00086F42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F4406">
              <w:rPr>
                <w:rFonts w:cs="B Nazanin" w:hint="cs"/>
                <w:b/>
                <w:bCs/>
                <w:rtl/>
                <w:lang w:bidi="fa-IR"/>
              </w:rPr>
              <w:t>نحوه ارزشیابی:</w:t>
            </w:r>
            <w:r w:rsidR="0016201C"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 پرسش و پاسخ   </w:t>
            </w:r>
            <w:r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465DFC" w:rsidRDefault="00465DFC" w:rsidP="00086F4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125E3"/>
    <w:multiLevelType w:val="hybridMultilevel"/>
    <w:tmpl w:val="BA1C63A4"/>
    <w:lvl w:ilvl="0" w:tplc="1D2C7CA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017E0"/>
    <w:rsid w:val="00034AA2"/>
    <w:rsid w:val="00086F42"/>
    <w:rsid w:val="0016201C"/>
    <w:rsid w:val="001B2D43"/>
    <w:rsid w:val="001B69D2"/>
    <w:rsid w:val="001E155E"/>
    <w:rsid w:val="001E1C07"/>
    <w:rsid w:val="00294BC3"/>
    <w:rsid w:val="002B523C"/>
    <w:rsid w:val="00304A85"/>
    <w:rsid w:val="00465DFC"/>
    <w:rsid w:val="004C796C"/>
    <w:rsid w:val="00775C98"/>
    <w:rsid w:val="007B7457"/>
    <w:rsid w:val="00850629"/>
    <w:rsid w:val="00A205CF"/>
    <w:rsid w:val="00A4280C"/>
    <w:rsid w:val="00A4326C"/>
    <w:rsid w:val="00B03694"/>
    <w:rsid w:val="00D01605"/>
    <w:rsid w:val="00D23FF2"/>
    <w:rsid w:val="00D65B0B"/>
    <w:rsid w:val="00E21C8E"/>
    <w:rsid w:val="00E47F8B"/>
    <w:rsid w:val="00EE3669"/>
    <w:rsid w:val="00EE7605"/>
    <w:rsid w:val="00EF4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5F2C6D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6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FD6267-7CA2-4399-BF54-CB7665BB2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28</cp:revision>
  <dcterms:created xsi:type="dcterms:W3CDTF">2023-01-23T10:21:00Z</dcterms:created>
  <dcterms:modified xsi:type="dcterms:W3CDTF">2024-04-27T10:49:00Z</dcterms:modified>
</cp:coreProperties>
</file>